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444F99" w:rsidP="007E113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w:t>Stationäre</w:t>
      </w:r>
      <w:r w:rsidR="005600A5">
        <w:rPr>
          <w:rFonts w:ascii="Arial" w:eastAsia="Times New Roman" w:hAnsi="Arial" w:cs="Arial"/>
          <w:b/>
          <w:noProof/>
          <w:lang w:eastAsia="de-DE"/>
        </w:rPr>
        <w:t xml:space="preserve"> Hilfen</w:t>
      </w:r>
      <w:r>
        <w:rPr>
          <w:rFonts w:ascii="Arial" w:eastAsia="Times New Roman" w:hAnsi="Arial" w:cs="Arial"/>
          <w:b/>
          <w:noProof/>
          <w:lang w:eastAsia="de-DE"/>
        </w:rPr>
        <w:t xml:space="preserve"> (MoB)</w:t>
      </w:r>
    </w:p>
    <w:p w:rsidR="00211A9C" w:rsidRPr="00211A9C" w:rsidRDefault="00211A9C" w:rsidP="007E1137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149860</wp:posOffset>
                </wp:positionV>
                <wp:extent cx="515302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1.5pt;margin-top:11.8pt;width:405.7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050D69" w:rsidRDefault="005D2539" w:rsidP="007E1137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050D69">
        <w:rPr>
          <w:rFonts w:ascii="Arial" w:eastAsia="Times New Roman" w:hAnsi="Arial" w:cs="Arial"/>
          <w:b/>
          <w:lang w:eastAsia="de-DE"/>
        </w:rPr>
        <w:t>Hilfestation Delmenhorst</w:t>
      </w:r>
    </w:p>
    <w:p w:rsidR="00211A9C" w:rsidRPr="00211A9C" w:rsidRDefault="005D2539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Henrike Appelt</w:t>
      </w:r>
    </w:p>
    <w:p w:rsidR="00211A9C" w:rsidRPr="00211A9C" w:rsidRDefault="00050D69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5D2539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5D2539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5D2539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04221- 2981466</w:t>
      </w:r>
    </w:p>
    <w:p w:rsidR="00211A9C" w:rsidRPr="00211A9C" w:rsidRDefault="005D2539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04221- 2981567</w:t>
      </w: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050D69">
        <w:rPr>
          <w:rFonts w:ascii="Arial" w:eastAsia="Times New Roman" w:hAnsi="Arial" w:cs="Arial"/>
          <w:lang w:eastAsia="de-DE"/>
        </w:rPr>
        <w:t>h.appelt@meracon.de</w:t>
      </w: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40640</wp:posOffset>
                </wp:positionV>
                <wp:extent cx="514350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92.25pt;margin-top:3.2pt;width:40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57785</wp:posOffset>
                </wp:positionV>
                <wp:extent cx="5200650" cy="3406775"/>
                <wp:effectExtent l="0" t="0" r="19050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87.75pt;margin-top:4.55pt;width:409.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20" w:type="pct"/>
        <w:tblInd w:w="1980" w:type="dxa"/>
        <w:tblLook w:val="01E0" w:firstRow="1" w:lastRow="1" w:firstColumn="1" w:lastColumn="1" w:noHBand="0" w:noVBand="0"/>
      </w:tblPr>
      <w:tblGrid>
        <w:gridCol w:w="2269"/>
        <w:gridCol w:w="5527"/>
      </w:tblGrid>
      <w:tr w:rsidR="00211A9C" w:rsidRPr="00211A9C" w:rsidTr="007E1137">
        <w:tc>
          <w:tcPr>
            <w:tcW w:w="1455" w:type="pct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545" w:type="pct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7E1137">
        <w:tc>
          <w:tcPr>
            <w:tcW w:w="1455" w:type="pct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545" w:type="pct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7E1137">
        <w:tc>
          <w:tcPr>
            <w:tcW w:w="1455" w:type="pct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545" w:type="pct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7E1137">
        <w:tc>
          <w:tcPr>
            <w:tcW w:w="1455" w:type="pct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545" w:type="pct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7E1137">
        <w:tc>
          <w:tcPr>
            <w:tcW w:w="3827" w:type="dxa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3969" w:type="dxa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7E1137">
        <w:tc>
          <w:tcPr>
            <w:tcW w:w="3827" w:type="dxa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7E1137">
        <w:tc>
          <w:tcPr>
            <w:tcW w:w="3827" w:type="dxa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7E1137">
        <w:tc>
          <w:tcPr>
            <w:tcW w:w="3827" w:type="dxa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4252"/>
      </w:tblGrid>
      <w:tr w:rsidR="00211A9C" w:rsidRPr="00211A9C" w:rsidTr="007E1137">
        <w:tc>
          <w:tcPr>
            <w:tcW w:w="4252" w:type="dxa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7E1137">
        <w:tc>
          <w:tcPr>
            <w:tcW w:w="3827" w:type="dxa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1"/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7E1137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bookmarkEnd w:id="0"/>
      <w:tr w:rsidR="00211A9C" w:rsidRPr="00211A9C" w:rsidTr="007E1137">
        <w:tc>
          <w:tcPr>
            <w:tcW w:w="3827" w:type="dxa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7E1137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7E1137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7E1137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7E1137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7E1137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211A9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664A2">
      <w:pPr>
        <w:ind w:left="1134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89" w:rsidRDefault="00DE1889" w:rsidP="006664A2">
      <w:pPr>
        <w:spacing w:after="0" w:line="240" w:lineRule="auto"/>
      </w:pPr>
      <w:r>
        <w:separator/>
      </w:r>
    </w:p>
  </w:endnote>
  <w:endnote w:type="continuationSeparator" w:id="0">
    <w:p w:rsidR="00DE1889" w:rsidRDefault="00DE1889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89" w:rsidRDefault="00DE1889" w:rsidP="006664A2">
      <w:pPr>
        <w:spacing w:after="0" w:line="240" w:lineRule="auto"/>
      </w:pPr>
      <w:r>
        <w:separator/>
      </w:r>
    </w:p>
  </w:footnote>
  <w:footnote w:type="continuationSeparator" w:id="0">
    <w:p w:rsidR="00DE1889" w:rsidRDefault="00DE1889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50D69"/>
    <w:rsid w:val="000D2ED8"/>
    <w:rsid w:val="00192867"/>
    <w:rsid w:val="001A487D"/>
    <w:rsid w:val="00211A9C"/>
    <w:rsid w:val="002E545F"/>
    <w:rsid w:val="002F7D62"/>
    <w:rsid w:val="003B3800"/>
    <w:rsid w:val="00422560"/>
    <w:rsid w:val="0044497E"/>
    <w:rsid w:val="00444F99"/>
    <w:rsid w:val="004B3D8C"/>
    <w:rsid w:val="005600A5"/>
    <w:rsid w:val="005D2539"/>
    <w:rsid w:val="006664A2"/>
    <w:rsid w:val="007E1137"/>
    <w:rsid w:val="008B717D"/>
    <w:rsid w:val="009161E2"/>
    <w:rsid w:val="00A47437"/>
    <w:rsid w:val="00A66754"/>
    <w:rsid w:val="00DD62C1"/>
    <w:rsid w:val="00DE1889"/>
    <w:rsid w:val="00DE4E82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63C9D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4</cp:revision>
  <dcterms:created xsi:type="dcterms:W3CDTF">2020-04-23T10:21:00Z</dcterms:created>
  <dcterms:modified xsi:type="dcterms:W3CDTF">2020-08-31T12:25:00Z</dcterms:modified>
</cp:coreProperties>
</file>