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7A4AD9" w:rsidP="00B67415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noProof/>
          <w:lang w:eastAsia="de-DE"/>
        </w:rPr>
        <w:t>Erziehungsbeistandschaft</w:t>
      </w:r>
    </w:p>
    <w:p w:rsidR="00211A9C" w:rsidRPr="00211A9C" w:rsidRDefault="00211A9C" w:rsidP="006777BE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149860</wp:posOffset>
                </wp:positionV>
                <wp:extent cx="521970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6.25pt;margin-top:11.8pt;width:411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E642E3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E642E3">
        <w:rPr>
          <w:rFonts w:ascii="Arial" w:eastAsia="Times New Roman" w:hAnsi="Arial" w:cs="Arial"/>
          <w:b/>
          <w:lang w:eastAsia="de-DE"/>
        </w:rPr>
        <w:t>Kriseninterventionsstelle Oldenburg</w:t>
      </w: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Jürgen Kramer</w:t>
      </w:r>
    </w:p>
    <w:p w:rsidR="00211A9C" w:rsidRPr="00211A9C" w:rsidRDefault="00E642E3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647C24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Altburgstraße 17</w:t>
      </w: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26135 Oldenburg</w:t>
      </w: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0441-48571642</w:t>
      </w: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0441-30420901</w:t>
      </w: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E642E3">
        <w:rPr>
          <w:rFonts w:ascii="Arial" w:eastAsia="Times New Roman" w:hAnsi="Arial" w:cs="Arial"/>
          <w:lang w:eastAsia="de-DE"/>
        </w:rPr>
        <w:t>j.kramer@meracon.de</w:t>
      </w: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50165</wp:posOffset>
                </wp:positionV>
                <wp:extent cx="525780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86.25pt;margin-top:3.95pt;width:414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">
                <v:textbox>
                  <w:txbxContent>
                    <w:p w:rsidR="00211A9C" w:rsidRDefault="00211A9C" w:rsidP="00211A9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1104899</wp:posOffset>
                </wp:positionH>
                <wp:positionV relativeFrom="paragraph">
                  <wp:posOffset>57785</wp:posOffset>
                </wp:positionV>
                <wp:extent cx="521017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87pt;margin-top:4.55pt;width:410.2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LNLgIAAFg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720" w:type="pct"/>
        <w:tblInd w:w="1838" w:type="dxa"/>
        <w:tblLook w:val="01E0" w:firstRow="1" w:lastRow="1" w:firstColumn="1" w:lastColumn="1" w:noHBand="0" w:noVBand="0"/>
      </w:tblPr>
      <w:tblGrid>
        <w:gridCol w:w="2127"/>
        <w:gridCol w:w="5669"/>
      </w:tblGrid>
      <w:tr w:rsidR="00211A9C" w:rsidRPr="00211A9C" w:rsidTr="00B67415">
        <w:tc>
          <w:tcPr>
            <w:tcW w:w="1364" w:type="pct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636" w:type="pct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B67415">
        <w:tc>
          <w:tcPr>
            <w:tcW w:w="1364" w:type="pct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636" w:type="pct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B67415">
        <w:tc>
          <w:tcPr>
            <w:tcW w:w="1364" w:type="pct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636" w:type="pct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B67415">
        <w:tc>
          <w:tcPr>
            <w:tcW w:w="1364" w:type="pct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636" w:type="pct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827"/>
        <w:gridCol w:w="3969"/>
      </w:tblGrid>
      <w:tr w:rsidR="00211A9C" w:rsidRPr="00211A9C" w:rsidTr="00B67415">
        <w:tc>
          <w:tcPr>
            <w:tcW w:w="3827" w:type="dxa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3969" w:type="dxa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B67415">
        <w:tc>
          <w:tcPr>
            <w:tcW w:w="3827" w:type="dxa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827"/>
        <w:gridCol w:w="3969"/>
      </w:tblGrid>
      <w:tr w:rsidR="00211A9C" w:rsidRPr="00211A9C" w:rsidTr="00B67415">
        <w:tc>
          <w:tcPr>
            <w:tcW w:w="3827" w:type="dxa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B67415">
        <w:tc>
          <w:tcPr>
            <w:tcW w:w="3827" w:type="dxa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5245"/>
      </w:tblGrid>
      <w:tr w:rsidR="00211A9C" w:rsidRPr="00211A9C" w:rsidTr="006777BE">
        <w:tc>
          <w:tcPr>
            <w:tcW w:w="5245" w:type="dxa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827"/>
        <w:gridCol w:w="3969"/>
      </w:tblGrid>
      <w:tr w:rsidR="00211A9C" w:rsidRPr="00211A9C" w:rsidTr="00B67415">
        <w:tc>
          <w:tcPr>
            <w:tcW w:w="3827" w:type="dxa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6777B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B67415">
        <w:tc>
          <w:tcPr>
            <w:tcW w:w="3827" w:type="dxa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6777BE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B67415">
      <w:pPr>
        <w:tabs>
          <w:tab w:val="left" w:pos="1680"/>
        </w:tabs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B67415">
      <w:pPr>
        <w:tabs>
          <w:tab w:val="left" w:pos="1680"/>
        </w:tabs>
        <w:spacing w:after="0" w:line="240" w:lineRule="auto"/>
        <w:ind w:left="1416" w:firstLine="2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bookmarkStart w:id="0" w:name="_GoBack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bookmarkEnd w:id="0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6777BE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6777BE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6777BE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6777BE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6777BE">
      <w:pPr>
        <w:tabs>
          <w:tab w:val="left" w:pos="168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6777BE">
      <w:pPr>
        <w:ind w:left="1134" w:firstLine="1560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D9" w:rsidRDefault="00250BD9" w:rsidP="006664A2">
      <w:pPr>
        <w:spacing w:after="0" w:line="240" w:lineRule="auto"/>
      </w:pPr>
      <w:r>
        <w:separator/>
      </w:r>
    </w:p>
  </w:endnote>
  <w:endnote w:type="continuationSeparator" w:id="0">
    <w:p w:rsidR="00250BD9" w:rsidRDefault="00250BD9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D9" w:rsidRDefault="00250BD9" w:rsidP="006664A2">
      <w:pPr>
        <w:spacing w:after="0" w:line="240" w:lineRule="auto"/>
      </w:pPr>
      <w:r>
        <w:separator/>
      </w:r>
    </w:p>
  </w:footnote>
  <w:footnote w:type="continuationSeparator" w:id="0">
    <w:p w:rsidR="00250BD9" w:rsidRDefault="00250BD9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11A9C"/>
    <w:rsid w:val="00250BD9"/>
    <w:rsid w:val="002E545F"/>
    <w:rsid w:val="00422560"/>
    <w:rsid w:val="004B3D8C"/>
    <w:rsid w:val="004C3E44"/>
    <w:rsid w:val="005E4165"/>
    <w:rsid w:val="00647C24"/>
    <w:rsid w:val="006664A2"/>
    <w:rsid w:val="006777BE"/>
    <w:rsid w:val="007A4AD9"/>
    <w:rsid w:val="008612BF"/>
    <w:rsid w:val="008B717D"/>
    <w:rsid w:val="009161E2"/>
    <w:rsid w:val="00A47437"/>
    <w:rsid w:val="00A66754"/>
    <w:rsid w:val="00B67415"/>
    <w:rsid w:val="00DE4E82"/>
    <w:rsid w:val="00DF6396"/>
    <w:rsid w:val="00E642E3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2B4D7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PC</cp:lastModifiedBy>
  <cp:revision>6</cp:revision>
  <dcterms:created xsi:type="dcterms:W3CDTF">2020-04-23T09:33:00Z</dcterms:created>
  <dcterms:modified xsi:type="dcterms:W3CDTF">2020-08-31T13:06:00Z</dcterms:modified>
</cp:coreProperties>
</file>